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9FE7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Verdana" w:eastAsia="Verdana" w:hAnsi="Verdana" w:cs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36BA9C" wp14:editId="49D89B80">
                <wp:simplePos x="0" y="0"/>
                <wp:positionH relativeFrom="column">
                  <wp:posOffset>-116205</wp:posOffset>
                </wp:positionH>
                <wp:positionV relativeFrom="paragraph">
                  <wp:posOffset>-47625</wp:posOffset>
                </wp:positionV>
                <wp:extent cx="6588760" cy="45719"/>
                <wp:effectExtent l="38100" t="38100" r="40640" b="31115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8760" cy="45719"/>
                        </a:xfrm>
                        <a:prstGeom prst="straightConnector1">
                          <a:avLst/>
                        </a:prstGeom>
                        <a:noFill/>
                        <a:ln w="381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87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9.15pt;margin-top:-3.75pt;width:518.8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" strokeweight="1.059mm">
                <v:stroke startarrowwidth="narrow" startarrowlength="short" endarrowwidth="narrow" endarrowlength="short" miterlimit="5243f" joinstyle="miter" endcap="square"/>
              </v:shape>
            </w:pict>
          </mc:Fallback>
        </mc:AlternateContent>
      </w:r>
    </w:p>
    <w:p w14:paraId="14712AF3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Instructions:   </w:t>
      </w:r>
    </w:p>
    <w:p w14:paraId="5489716F" w14:textId="77777777" w:rsidR="006D7CF7" w:rsidRDefault="00035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fill out this form and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it to the Board Member overseeing this expense.</w:t>
      </w:r>
    </w:p>
    <w:p w14:paraId="37D1A244" w14:textId="77777777" w:rsidR="006D7CF7" w:rsidRDefault="00035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You may scan in receipts and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them as an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attachment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or you mail them directly to the Treasurer.</w:t>
      </w:r>
    </w:p>
    <w:p w14:paraId="004AD69C" w14:textId="77777777" w:rsidR="006D7CF7" w:rsidRDefault="00035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Board Member will sign (you may type your signature and e-mail) and forward to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Treasurer</w:t>
      </w:r>
      <w:proofErr w:type="gramEnd"/>
    </w:p>
    <w:p w14:paraId="5217D239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ind w:left="720" w:right="-468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Ann Simonson.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ajsimo@comcast.net</w:t>
        </w:r>
      </w:hyperlink>
    </w:p>
    <w:p w14:paraId="76E8AD58" w14:textId="77777777" w:rsidR="006D7CF7" w:rsidRDefault="00035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Each request must be signed (or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verified) by a Board Member and Treasurer.</w:t>
      </w:r>
    </w:p>
    <w:p w14:paraId="574F12FC" w14:textId="0C9CD2EA" w:rsidR="006D7CF7" w:rsidRDefault="00035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Treasurer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will send the request to the accountant who will cut and mail the check.</w:t>
      </w:r>
    </w:p>
    <w:p w14:paraId="0F983DDE" w14:textId="50FAB04E" w:rsidR="006D7CF7" w:rsidRDefault="00035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Accountant will keep check request forms and receipts on file.</w:t>
      </w:r>
    </w:p>
    <w:p w14:paraId="5E8A2BD6" w14:textId="3C4A893C" w:rsidR="006D7CF7" w:rsidRDefault="000353D5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Verdana" w:eastAsia="Verdana" w:hAnsi="Verdana" w:cs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E5AC2D" wp14:editId="3928BC0A">
                <wp:simplePos x="0" y="0"/>
                <wp:positionH relativeFrom="column">
                  <wp:posOffset>-87630</wp:posOffset>
                </wp:positionH>
                <wp:positionV relativeFrom="paragraph">
                  <wp:posOffset>57785</wp:posOffset>
                </wp:positionV>
                <wp:extent cx="6639560" cy="45719"/>
                <wp:effectExtent l="38100" t="38100" r="27940" b="31115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9560" cy="45719"/>
                        </a:xfrm>
                        <a:prstGeom prst="straightConnector1">
                          <a:avLst/>
                        </a:prstGeom>
                        <a:noFill/>
                        <a:ln w="381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EF9F" id="Straight Arrow Connector 13" o:spid="_x0000_s1026" type="#_x0000_t32" style="position:absolute;margin-left:-6.9pt;margin-top:4.55pt;width:522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" strokeweight="1.059mm">
                <v:stroke startarrowwidth="narrow" startarrowlength="short" endarrowwidth="narrow" endarrowlength="short" miterlimit="5243f" joinstyle="miter" endcap="square"/>
              </v:shape>
            </w:pict>
          </mc:Fallback>
        </mc:AlternateContent>
      </w:r>
    </w:p>
    <w:p w14:paraId="75C0A7CD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Type of Request: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Committee: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Date requested: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AF2555C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Date check needed: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(allow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two week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lead time)</w:t>
      </w:r>
    </w:p>
    <w:p w14:paraId="3DC1AE39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A4587AA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Person making request: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8725F1F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  <w:sz w:val="8"/>
          <w:szCs w:val="8"/>
        </w:rPr>
      </w:pPr>
    </w:p>
    <w:p w14:paraId="06B8045A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Email address: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Phone (area code first):</w:t>
      </w:r>
    </w:p>
    <w:p w14:paraId="5C8BAD3C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  <w:sz w:val="8"/>
          <w:szCs w:val="8"/>
        </w:rPr>
      </w:pPr>
    </w:p>
    <w:p w14:paraId="7581CE01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Physical Address:</w:t>
      </w:r>
    </w:p>
    <w:p w14:paraId="0FC8FC32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C7FB925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Amount Requested:</w:t>
      </w:r>
    </w:p>
    <w:p w14:paraId="3AEE9603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Reason for Expenditure:</w:t>
      </w:r>
    </w:p>
    <w:p w14:paraId="6DFDB532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91D43A3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Make the check out to this payee: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2B8A373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  <w:sz w:val="12"/>
          <w:szCs w:val="12"/>
        </w:rPr>
      </w:pPr>
    </w:p>
    <w:p w14:paraId="70634772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Send check to:</w:t>
      </w:r>
    </w:p>
    <w:p w14:paraId="2BB8C3FF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b/>
          <w:color w:val="000000"/>
          <w:sz w:val="8"/>
          <w:szCs w:val="8"/>
        </w:rPr>
      </w:pPr>
    </w:p>
    <w:p w14:paraId="6A43D08C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Address:</w:t>
      </w:r>
    </w:p>
    <w:p w14:paraId="46A46C91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E5CB1F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Receipts will be mailed directly to the Treasurer.         </w:t>
      </w: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Receipts are scanned and attached.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9B0E288" wp14:editId="61EF25BD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65100" cy="14605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33CDE" w14:textId="77777777" w:rsidR="006D7CF7" w:rsidRDefault="006D7C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65100" cy="14605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E87B58D" wp14:editId="274CBFA9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65100" cy="14605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1C84A" w14:textId="77777777" w:rsidR="006D7CF7" w:rsidRDefault="006D7C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65100" cy="14605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AE32F1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color w:val="000000"/>
        </w:rPr>
      </w:pPr>
    </w:p>
    <w:p w14:paraId="63E4F063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"/>
        <w:tblW w:w="604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728"/>
        <w:gridCol w:w="4320"/>
      </w:tblGrid>
      <w:tr w:rsidR="006D7CF7" w14:paraId="14341DF2" w14:textId="77777777"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DF94" w14:textId="77777777" w:rsidR="006D7CF7" w:rsidRDefault="0003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Approved by: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13E6" w14:textId="77777777" w:rsidR="006D7CF7" w:rsidRDefault="006D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6D9A04" w14:textId="27BD2D91" w:rsidR="006D7CF7" w:rsidRDefault="000353D5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(Board Member please sign and date)</w:t>
      </w:r>
    </w:p>
    <w:p w14:paraId="3DBA61C5" w14:textId="1F89E0A1" w:rsidR="006D7CF7" w:rsidRDefault="000353D5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6617D47" wp14:editId="3D083B34">
                <wp:simplePos x="0" y="0"/>
                <wp:positionH relativeFrom="margin">
                  <wp:align>right</wp:align>
                </wp:positionH>
                <wp:positionV relativeFrom="paragraph">
                  <wp:posOffset>65406</wp:posOffset>
                </wp:positionV>
                <wp:extent cx="6560820" cy="45719"/>
                <wp:effectExtent l="57150" t="57150" r="68580" b="69215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45719"/>
                        </a:xfrm>
                        <a:prstGeom prst="straightConnector1">
                          <a:avLst/>
                        </a:prstGeom>
                        <a:noFill/>
                        <a:ln w="76350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C17B" id="Straight Arrow Connector 12" o:spid="_x0000_s1026" type="#_x0000_t32" style="position:absolute;margin-left:465.4pt;margin-top:5.15pt;width:516.6pt;height:3.6p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" strokeweight="2.12083mm">
                <v:stroke startarrowwidth="narrow" startarrowlength="short" endarrowwidth="narrow" endarrowlength="short" miterlimit="5243f" joinstyle="miter" endcap="square"/>
                <w10:wrap anchorx="margin"/>
              </v:shape>
            </w:pict>
          </mc:Fallback>
        </mc:AlternateContent>
      </w:r>
    </w:p>
    <w:p w14:paraId="3245A5FF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STHeiti, 华文黑体" w:eastAsia="STHeiti, 华文黑体" w:hAnsi="STHeiti, 华文黑体" w:cs="STHeiti, 华文黑体"/>
          <w:b/>
          <w:color w:val="000000"/>
          <w:sz w:val="22"/>
          <w:szCs w:val="22"/>
        </w:rPr>
      </w:pPr>
    </w:p>
    <w:p w14:paraId="34FE02E6" w14:textId="77777777" w:rsidR="006D7CF7" w:rsidRDefault="000353D5">
      <w:pPr>
        <w:pBdr>
          <w:top w:val="nil"/>
          <w:left w:val="nil"/>
          <w:bottom w:val="nil"/>
          <w:right w:val="nil"/>
          <w:between w:val="nil"/>
        </w:pBdr>
        <w:ind w:right="-468"/>
        <w:rPr>
          <w:rFonts w:ascii="STHeiti, 华文黑体" w:eastAsia="STHeiti, 华文黑体" w:hAnsi="STHeiti, 华文黑体" w:cs="STHeiti, 华文黑体"/>
          <w:b/>
          <w:color w:val="000000"/>
          <w:sz w:val="22"/>
          <w:szCs w:val="22"/>
        </w:rPr>
      </w:pPr>
      <w:r>
        <w:rPr>
          <w:rFonts w:ascii="STHeiti, 华文黑体" w:eastAsia="STHeiti, 华文黑体" w:hAnsi="STHeiti, 华文黑体" w:cs="STHeiti, 华文黑体"/>
          <w:b/>
          <w:color w:val="000000"/>
          <w:sz w:val="22"/>
          <w:szCs w:val="22"/>
        </w:rPr>
        <w:t>For Treasurer:</w:t>
      </w:r>
    </w:p>
    <w:tbl>
      <w:tblPr>
        <w:tblStyle w:val="a0"/>
        <w:tblW w:w="1036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338"/>
        <w:gridCol w:w="6030"/>
      </w:tblGrid>
      <w:tr w:rsidR="006D7CF7" w14:paraId="7E8286D5" w14:textId="77777777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148A" w14:textId="77777777" w:rsidR="006D7CF7" w:rsidRDefault="0003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Heiti, 华文黑体" w:eastAsia="STHeiti, 华文黑体" w:hAnsi="STHeiti, 华文黑体" w:cs="STHeiti, 华文黑体"/>
                <w:b/>
                <w:color w:val="000000"/>
                <w:sz w:val="22"/>
                <w:szCs w:val="22"/>
              </w:rPr>
            </w:pPr>
            <w:r>
              <w:rPr>
                <w:rFonts w:ascii="STHeiti, 华文黑体" w:eastAsia="STHeiti, 华文黑体" w:hAnsi="STHeiti, 华文黑体" w:cs="STHeiti, 华文黑体"/>
                <w:b/>
                <w:color w:val="000000"/>
                <w:sz w:val="22"/>
                <w:szCs w:val="22"/>
              </w:rPr>
              <w:t xml:space="preserve">Approved (sign and date):   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A396" w14:textId="77777777" w:rsidR="006D7CF7" w:rsidRDefault="006D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Heiti, 华文黑体" w:eastAsia="STHeiti, 华文黑体" w:hAnsi="STHeiti, 华文黑体" w:cs="STHeiti, 华文黑体"/>
                <w:b/>
                <w:color w:val="000000"/>
                <w:sz w:val="22"/>
                <w:szCs w:val="22"/>
              </w:rPr>
            </w:pPr>
          </w:p>
        </w:tc>
      </w:tr>
      <w:tr w:rsidR="006D7CF7" w14:paraId="58C64FE9" w14:textId="77777777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954F" w14:textId="77777777" w:rsidR="006D7CF7" w:rsidRDefault="0003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Heiti, 华文黑体" w:eastAsia="STHeiti, 华文黑体" w:hAnsi="STHeiti, 华文黑体" w:cs="STHeiti, 华文黑体"/>
                <w:b/>
                <w:color w:val="000000"/>
                <w:sz w:val="22"/>
                <w:szCs w:val="22"/>
              </w:rPr>
            </w:pPr>
            <w:r>
              <w:rPr>
                <w:rFonts w:ascii="STHeiti, 华文黑体" w:eastAsia="STHeiti, 华文黑体" w:hAnsi="STHeiti, 华文黑体" w:cs="STHeiti, 华文黑体"/>
                <w:b/>
                <w:color w:val="000000"/>
                <w:sz w:val="22"/>
                <w:szCs w:val="22"/>
              </w:rPr>
              <w:t xml:space="preserve">Budget line item to charge expense:  </w:t>
            </w:r>
          </w:p>
        </w:tc>
        <w:tc>
          <w:tcPr>
            <w:tcW w:w="6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E252" w14:textId="77777777" w:rsidR="006D7CF7" w:rsidRDefault="006D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Heiti, 华文黑体" w:eastAsia="STHeiti, 华文黑体" w:hAnsi="STHeiti, 华文黑体" w:cs="STHeiti, 华文黑体"/>
                <w:b/>
                <w:color w:val="000000"/>
                <w:sz w:val="22"/>
                <w:szCs w:val="22"/>
              </w:rPr>
            </w:pPr>
          </w:p>
        </w:tc>
      </w:tr>
    </w:tbl>
    <w:p w14:paraId="4AF47B9B" w14:textId="77777777" w:rsidR="006D7CF7" w:rsidRDefault="006D7CF7">
      <w:pPr>
        <w:pBdr>
          <w:top w:val="nil"/>
          <w:left w:val="nil"/>
          <w:bottom w:val="nil"/>
          <w:right w:val="nil"/>
          <w:between w:val="nil"/>
        </w:pBdr>
        <w:rPr>
          <w:rFonts w:ascii="STHeiti, 华文黑体" w:eastAsia="STHeiti, 华文黑体" w:hAnsi="STHeiti, 华文黑体" w:cs="STHeiti, 华文黑体"/>
          <w:b/>
          <w:color w:val="000000"/>
          <w:sz w:val="16"/>
          <w:szCs w:val="16"/>
        </w:rPr>
      </w:pPr>
    </w:p>
    <w:sectPr w:rsidR="006D7CF7">
      <w:headerReference w:type="default" r:id="rId12"/>
      <w:footerReference w:type="default" r:id="rId13"/>
      <w:pgSz w:w="12240" w:h="15840"/>
      <w:pgMar w:top="1620" w:right="810" w:bottom="776" w:left="11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60EB" w14:textId="77777777" w:rsidR="000353D5" w:rsidRDefault="000353D5">
      <w:r>
        <w:separator/>
      </w:r>
    </w:p>
  </w:endnote>
  <w:endnote w:type="continuationSeparator" w:id="0">
    <w:p w14:paraId="5EC6D6AD" w14:textId="77777777" w:rsidR="000353D5" w:rsidRDefault="0003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eiti, 华文黑体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69D" w14:textId="77777777" w:rsidR="006D7CF7" w:rsidRDefault="000353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i/>
        <w:color w:val="000000"/>
        <w:sz w:val="20"/>
        <w:szCs w:val="20"/>
      </w:rPr>
      <w:t>If you do not have an electronic copy of your receipts or invoices, please mail directly to Ann Simonson, 5020 48</w:t>
    </w:r>
    <w:r>
      <w:rPr>
        <w:rFonts w:ascii="Verdana" w:eastAsia="Verdana" w:hAnsi="Verdana" w:cs="Verdana"/>
        <w:b/>
        <w:i/>
        <w:color w:val="000000"/>
        <w:sz w:val="20"/>
        <w:szCs w:val="20"/>
        <w:vertAlign w:val="superscript"/>
      </w:rPr>
      <w:t>th</w:t>
    </w:r>
    <w:r>
      <w:rPr>
        <w:rFonts w:ascii="Verdana" w:eastAsia="Verdana" w:hAnsi="Verdana" w:cs="Verdana"/>
        <w:b/>
        <w:i/>
        <w:color w:val="000000"/>
        <w:sz w:val="20"/>
        <w:szCs w:val="20"/>
      </w:rPr>
      <w:t xml:space="preserve"> Avenue South, Seattle, WA 98118.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71A5" w14:textId="77777777" w:rsidR="000353D5" w:rsidRDefault="000353D5">
      <w:r>
        <w:separator/>
      </w:r>
    </w:p>
  </w:footnote>
  <w:footnote w:type="continuationSeparator" w:id="0">
    <w:p w14:paraId="0F8E5B68" w14:textId="77777777" w:rsidR="000353D5" w:rsidRDefault="0003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310D" w14:textId="77777777" w:rsidR="006D7CF7" w:rsidRDefault="006D7CF7">
    <w:pPr>
      <w:pBdr>
        <w:top w:val="nil"/>
        <w:left w:val="nil"/>
        <w:bottom w:val="nil"/>
        <w:right w:val="nil"/>
        <w:between w:val="nil"/>
      </w:pBdr>
      <w:ind w:left="3150" w:right="-468"/>
      <w:rPr>
        <w:rFonts w:ascii="Arial" w:eastAsia="Arial" w:hAnsi="Arial" w:cs="Arial"/>
        <w:b/>
        <w:color w:val="000000"/>
        <w:sz w:val="28"/>
        <w:szCs w:val="28"/>
      </w:rPr>
    </w:pPr>
  </w:p>
  <w:p w14:paraId="06146FAE" w14:textId="77777777" w:rsidR="006D7CF7" w:rsidRDefault="006D7CF7">
    <w:pPr>
      <w:pBdr>
        <w:top w:val="nil"/>
        <w:left w:val="nil"/>
        <w:bottom w:val="nil"/>
        <w:right w:val="nil"/>
        <w:between w:val="nil"/>
      </w:pBdr>
      <w:ind w:left="3150" w:right="-468"/>
      <w:rPr>
        <w:rFonts w:ascii="Arial" w:eastAsia="Arial" w:hAnsi="Arial" w:cs="Arial"/>
        <w:b/>
        <w:color w:val="000000"/>
        <w:sz w:val="28"/>
        <w:szCs w:val="28"/>
      </w:rPr>
    </w:pPr>
  </w:p>
  <w:p w14:paraId="590D2347" w14:textId="77777777" w:rsidR="006D7CF7" w:rsidRDefault="000353D5">
    <w:pPr>
      <w:pBdr>
        <w:top w:val="nil"/>
        <w:left w:val="nil"/>
        <w:bottom w:val="nil"/>
        <w:right w:val="nil"/>
        <w:between w:val="nil"/>
      </w:pBdr>
      <w:ind w:left="3150" w:right="-468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2CCCEBE" wp14:editId="46242604">
          <wp:simplePos x="0" y="0"/>
          <wp:positionH relativeFrom="margin">
            <wp:posOffset>-114481</wp:posOffset>
          </wp:positionH>
          <wp:positionV relativeFrom="margin">
            <wp:posOffset>-828718</wp:posOffset>
          </wp:positionV>
          <wp:extent cx="1501170" cy="71314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70" cy="713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</w:rPr>
      <w:t>Check Request/Reimbursement Form</w:t>
    </w:r>
  </w:p>
  <w:p w14:paraId="680F360E" w14:textId="77777777" w:rsidR="006D7CF7" w:rsidRDefault="000353D5">
    <w:pPr>
      <w:pBdr>
        <w:top w:val="nil"/>
        <w:left w:val="nil"/>
        <w:bottom w:val="nil"/>
        <w:right w:val="nil"/>
        <w:between w:val="nil"/>
      </w:pBdr>
      <w:ind w:left="3150" w:right="-468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Fiscal Year July 1, 202</w:t>
    </w:r>
    <w:r>
      <w:rPr>
        <w:rFonts w:ascii="Arial" w:eastAsia="Arial" w:hAnsi="Arial" w:cs="Arial"/>
        <w:b/>
        <w:sz w:val="28"/>
        <w:szCs w:val="28"/>
      </w:rPr>
      <w:t>3</w:t>
    </w:r>
    <w:r>
      <w:rPr>
        <w:rFonts w:ascii="Arial" w:eastAsia="Arial" w:hAnsi="Arial" w:cs="Arial"/>
        <w:b/>
        <w:color w:val="000000"/>
        <w:sz w:val="28"/>
        <w:szCs w:val="28"/>
      </w:rPr>
      <w:t xml:space="preserve"> – June 30, 202</w:t>
    </w:r>
    <w:r>
      <w:rPr>
        <w:rFonts w:ascii="Arial" w:eastAsia="Arial" w:hAnsi="Arial" w:cs="Arial"/>
        <w:b/>
        <w:sz w:val="28"/>
        <w:szCs w:val="28"/>
      </w:rPr>
      <w:t>4</w:t>
    </w:r>
  </w:p>
  <w:p w14:paraId="2A999A11" w14:textId="77777777" w:rsidR="006D7CF7" w:rsidRDefault="006D7C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Verdana" w:eastAsia="Verdana" w:hAnsi="Verdana" w:cs="Verdan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8F"/>
    <w:multiLevelType w:val="multilevel"/>
    <w:tmpl w:val="A906D7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ED0956"/>
    <w:multiLevelType w:val="multilevel"/>
    <w:tmpl w:val="8D54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9283478">
    <w:abstractNumId w:val="0"/>
  </w:num>
  <w:num w:numId="2" w16cid:durableId="134389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F7"/>
    <w:rsid w:val="000353D5"/>
    <w:rsid w:val="006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B31C"/>
  <w15:docId w15:val="{17BD13FE-A874-4B65-9F21-610E9F2E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  <w:rPr>
      <w:rFonts w:ascii="Verdana" w:eastAsia="Arial Unicode MS" w:hAnsi="Verdana" w:cs="Arial Unicode M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Mangal, 'Courier New'"/>
      <w:sz w:val="16"/>
      <w:szCs w:val="14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  <w:rPr>
      <w:rFonts w:cs="Mangal, 'Courier New'"/>
      <w:szCs w:val="21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  <w:rPr>
      <w:rFonts w:cs="Mangal, 'Courier New'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rPr>
      <w:rFonts w:ascii="Tahoma" w:eastAsia="Arial Unicode MS" w:hAnsi="Tahoma" w:cs="Mangal, 'Courier New'"/>
      <w:kern w:val="3"/>
      <w:sz w:val="16"/>
      <w:szCs w:val="14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rFonts w:ascii="Verdana" w:eastAsia="Arial Unicode MS" w:hAnsi="Verdana" w:cs="Mangal, 'Courier New'"/>
      <w:kern w:val="3"/>
      <w:sz w:val="24"/>
      <w:szCs w:val="21"/>
      <w:lang w:bidi="hi-IN"/>
    </w:rPr>
  </w:style>
  <w:style w:type="character" w:customStyle="1" w:styleId="FooterChar">
    <w:name w:val="Footer Char"/>
    <w:rPr>
      <w:rFonts w:ascii="Verdana" w:eastAsia="Arial Unicode MS" w:hAnsi="Verdana" w:cs="Mangal, 'Courier New'"/>
      <w:kern w:val="3"/>
      <w:sz w:val="24"/>
      <w:szCs w:val="21"/>
      <w:lang w:bidi="hi-IN"/>
    </w:rPr>
  </w:style>
  <w:style w:type="numbering" w:customStyle="1" w:styleId="WW8Num1">
    <w:name w:val="WW8Num1"/>
    <w:basedOn w:val="NoList"/>
  </w:style>
  <w:style w:type="numbering" w:customStyle="1" w:styleId="WW8Num2">
    <w:name w:val="WW8Num2"/>
    <w:basedOn w:val="NoLis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simo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v83C39xxgYvEUt3MW25MR9qFIA==">CgMxLjA4AHIhMVdrQWh2Um1OR0MtbjZod1g3QVpLT25vUmxoYmhQTUJ5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Pettijohn</dc:creator>
  <cp:lastModifiedBy>Mariya L</cp:lastModifiedBy>
  <cp:revision>2</cp:revision>
  <dcterms:created xsi:type="dcterms:W3CDTF">2023-08-03T19:41:00Z</dcterms:created>
  <dcterms:modified xsi:type="dcterms:W3CDTF">2023-08-03T19:41:00Z</dcterms:modified>
</cp:coreProperties>
</file>